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D" w:rsidRPr="00670A84" w:rsidRDefault="00BE30AD" w:rsidP="00BE30AD">
      <w:pPr>
        <w:pStyle w:val="NoSpacing"/>
        <w:jc w:val="center"/>
        <w:rPr>
          <w:b/>
          <w:sz w:val="28"/>
          <w:szCs w:val="28"/>
        </w:rPr>
      </w:pPr>
      <w:r w:rsidRPr="00670A84">
        <w:rPr>
          <w:b/>
          <w:sz w:val="28"/>
          <w:szCs w:val="28"/>
        </w:rPr>
        <w:t xml:space="preserve">Banff Minor Hockey </w:t>
      </w:r>
      <w:r>
        <w:rPr>
          <w:b/>
          <w:sz w:val="28"/>
          <w:szCs w:val="28"/>
        </w:rPr>
        <w:t xml:space="preserve">Association </w:t>
      </w:r>
      <w:r w:rsidRPr="00670A84">
        <w:rPr>
          <w:b/>
          <w:sz w:val="28"/>
          <w:szCs w:val="28"/>
        </w:rPr>
        <w:t>Minutes</w:t>
      </w:r>
    </w:p>
    <w:p w:rsidR="00BE30AD" w:rsidRPr="00670A84" w:rsidRDefault="00582DD9" w:rsidP="00BE30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63439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 xml:space="preserve"> </w:t>
      </w:r>
      <w:r w:rsidR="008A35D1">
        <w:rPr>
          <w:b/>
          <w:sz w:val="28"/>
          <w:szCs w:val="28"/>
        </w:rPr>
        <w:t>4</w:t>
      </w:r>
      <w:r w:rsidR="00AA0FFE" w:rsidRPr="00AA0FFE">
        <w:rPr>
          <w:b/>
          <w:sz w:val="28"/>
          <w:szCs w:val="28"/>
          <w:vertAlign w:val="superscript"/>
        </w:rPr>
        <w:t>th</w:t>
      </w:r>
      <w:r w:rsidR="008A35D1">
        <w:rPr>
          <w:b/>
          <w:sz w:val="28"/>
          <w:szCs w:val="28"/>
        </w:rPr>
        <w:t xml:space="preserve"> Octo</w:t>
      </w:r>
      <w:r w:rsidR="00AA0FFE">
        <w:rPr>
          <w:b/>
          <w:sz w:val="28"/>
          <w:szCs w:val="28"/>
        </w:rPr>
        <w:t>ber</w:t>
      </w:r>
      <w:r w:rsidR="00763439">
        <w:rPr>
          <w:b/>
          <w:sz w:val="28"/>
          <w:szCs w:val="28"/>
        </w:rPr>
        <w:t>, 2018</w:t>
      </w:r>
    </w:p>
    <w:p w:rsidR="00BE30AD" w:rsidRDefault="00BE30AD" w:rsidP="00BE30AD">
      <w:pPr>
        <w:pStyle w:val="NoSpacing"/>
      </w:pPr>
    </w:p>
    <w:p w:rsidR="00BE30AD" w:rsidRDefault="00BE30AD" w:rsidP="00BE30AD">
      <w:pPr>
        <w:pStyle w:val="NoSpacing"/>
      </w:pPr>
      <w:r>
        <w:t xml:space="preserve">Present: </w:t>
      </w:r>
      <w:r w:rsidR="000C5B03">
        <w:t xml:space="preserve">Ray Horyn, </w:t>
      </w:r>
      <w:r w:rsidR="00AA0FFE">
        <w:t xml:space="preserve">Holly Wilkinson, </w:t>
      </w:r>
      <w:r w:rsidR="00D07DCB">
        <w:t xml:space="preserve">Chris Hughes, </w:t>
      </w:r>
      <w:r w:rsidR="00E80F42">
        <w:t>Kelly Turpin</w:t>
      </w:r>
      <w:r w:rsidR="00D07DCB">
        <w:t xml:space="preserve">, Chris Lamothe, </w:t>
      </w:r>
      <w:r w:rsidR="005F4497">
        <w:t>Daryn McCutcheon</w:t>
      </w:r>
      <w:r w:rsidR="00AA0FFE">
        <w:t xml:space="preserve">, </w:t>
      </w:r>
    </w:p>
    <w:p w:rsidR="00BE30AD" w:rsidRDefault="00BE30AD" w:rsidP="00BE30AD">
      <w:pPr>
        <w:pStyle w:val="NoSpacing"/>
      </w:pPr>
    </w:p>
    <w:p w:rsidR="00BE30AD" w:rsidRDefault="007521C7" w:rsidP="00BE30AD">
      <w:pPr>
        <w:pStyle w:val="NoSpacing"/>
      </w:pPr>
      <w:r>
        <w:t>Absent:</w:t>
      </w:r>
      <w:r w:rsidR="00D07DCB">
        <w:t xml:space="preserve"> </w:t>
      </w:r>
      <w:r w:rsidR="00E80F42" w:rsidRPr="00E80F42">
        <w:t xml:space="preserve"> </w:t>
      </w:r>
      <w:r w:rsidR="00E255E7">
        <w:t>Rob Osiowy, John Ouellette, Samantha Frey</w:t>
      </w:r>
    </w:p>
    <w:p w:rsidR="00BE30AD" w:rsidRDefault="00BE30AD" w:rsidP="00AA01D4">
      <w:pPr>
        <w:jc w:val="left"/>
        <w:rPr>
          <w:b/>
        </w:rPr>
      </w:pPr>
    </w:p>
    <w:p w:rsidR="00130FE2" w:rsidRPr="00021EAF" w:rsidRDefault="00130FE2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Call to Order</w:t>
      </w:r>
    </w:p>
    <w:p w:rsidR="00543D5D" w:rsidRDefault="00436C3D" w:rsidP="00AA01D4">
      <w:pPr>
        <w:pStyle w:val="ListParagraph"/>
        <w:numPr>
          <w:ilvl w:val="1"/>
          <w:numId w:val="1"/>
        </w:numPr>
        <w:ind w:hanging="747"/>
        <w:jc w:val="left"/>
      </w:pPr>
      <w:r>
        <w:t>Call to o</w:t>
      </w:r>
      <w:r w:rsidR="00543D5D">
        <w:t>rder</w:t>
      </w:r>
      <w:r w:rsidR="00E255E7">
        <w:t xml:space="preserve"> at 6:45</w:t>
      </w:r>
      <w:r>
        <w:t xml:space="preserve">pm </w:t>
      </w:r>
    </w:p>
    <w:p w:rsidR="00436C3D" w:rsidRDefault="009E5C10" w:rsidP="008F62ED">
      <w:pPr>
        <w:pStyle w:val="ListParagraph"/>
        <w:numPr>
          <w:ilvl w:val="1"/>
          <w:numId w:val="1"/>
        </w:numPr>
        <w:ind w:hanging="747"/>
        <w:jc w:val="left"/>
      </w:pPr>
      <w:r>
        <w:t xml:space="preserve">Call for </w:t>
      </w:r>
      <w:r w:rsidR="00130FE2">
        <w:t>Additio</w:t>
      </w:r>
      <w:r w:rsidR="00A6722B">
        <w:t>ns to</w:t>
      </w:r>
      <w:r>
        <w:t xml:space="preserve"> </w:t>
      </w:r>
      <w:r w:rsidR="00A6722B">
        <w:t>and Approval of the Agenda</w:t>
      </w:r>
    </w:p>
    <w:p w:rsidR="00A6722B" w:rsidRDefault="00A6722B" w:rsidP="00A6722B">
      <w:pPr>
        <w:pStyle w:val="ListParagraph"/>
        <w:ind w:left="2874"/>
        <w:jc w:val="left"/>
      </w:pPr>
    </w:p>
    <w:p w:rsidR="001B3228" w:rsidRDefault="00D07DCB" w:rsidP="00D07DCB">
      <w:pPr>
        <w:jc w:val="left"/>
      </w:pPr>
      <w:r>
        <w:tab/>
      </w:r>
      <w:r>
        <w:tab/>
        <w:t xml:space="preserve">Motion to approve </w:t>
      </w:r>
      <w:r w:rsidR="009338DC">
        <w:t xml:space="preserve">agenda by </w:t>
      </w:r>
      <w:r w:rsidR="00E255E7">
        <w:t>Daryn McCutcheon</w:t>
      </w:r>
      <w:r w:rsidR="009338DC">
        <w:t xml:space="preserve">, seconded by </w:t>
      </w:r>
      <w:r w:rsidR="00E255E7">
        <w:t>Chris Hughes</w:t>
      </w:r>
      <w:r>
        <w:t>. All in favour.</w:t>
      </w:r>
    </w:p>
    <w:p w:rsidR="000A379F" w:rsidRDefault="000A379F" w:rsidP="00A6722B">
      <w:pPr>
        <w:pStyle w:val="ListParagraph"/>
        <w:ind w:left="2874"/>
        <w:jc w:val="left"/>
      </w:pPr>
    </w:p>
    <w:p w:rsidR="00A6722B" w:rsidRPr="00021EAF" w:rsidRDefault="00A6722B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Approval of Minutes.</w:t>
      </w:r>
    </w:p>
    <w:p w:rsidR="00763439" w:rsidRDefault="008F62ED" w:rsidP="005F4497">
      <w:pPr>
        <w:pStyle w:val="ListParagraph"/>
        <w:numPr>
          <w:ilvl w:val="1"/>
          <w:numId w:val="1"/>
        </w:numPr>
        <w:jc w:val="left"/>
      </w:pPr>
      <w:r>
        <w:t xml:space="preserve">Approval of </w:t>
      </w:r>
      <w:r w:rsidR="00A745CA">
        <w:t>minutes from Board Meeting</w:t>
      </w:r>
      <w:r w:rsidR="009338DC">
        <w:t>’s</w:t>
      </w:r>
      <w:r w:rsidR="00A745CA">
        <w:t xml:space="preserve"> held</w:t>
      </w:r>
      <w:r w:rsidR="00A745CA" w:rsidRPr="00854F70">
        <w:rPr>
          <w:rFonts w:asciiTheme="majorHAnsi" w:hAnsiTheme="majorHAnsi"/>
        </w:rPr>
        <w:t xml:space="preserve"> </w:t>
      </w:r>
      <w:r w:rsidR="00E255E7">
        <w:rPr>
          <w:sz w:val="20"/>
        </w:rPr>
        <w:t>6</w:t>
      </w:r>
      <w:r w:rsidR="00E255E7" w:rsidRPr="00E255E7">
        <w:rPr>
          <w:sz w:val="20"/>
          <w:vertAlign w:val="superscript"/>
        </w:rPr>
        <w:t>th</w:t>
      </w:r>
      <w:r w:rsidR="00E255E7">
        <w:rPr>
          <w:sz w:val="20"/>
        </w:rPr>
        <w:t xml:space="preserve"> September</w:t>
      </w:r>
      <w:r w:rsidR="00A745CA" w:rsidRPr="00A745CA">
        <w:rPr>
          <w:sz w:val="20"/>
        </w:rPr>
        <w:t>, 2018</w:t>
      </w:r>
    </w:p>
    <w:p w:rsidR="00436C3D" w:rsidRDefault="008F62ED" w:rsidP="000A379F">
      <w:pPr>
        <w:pStyle w:val="ListParagraph"/>
        <w:numPr>
          <w:ilvl w:val="1"/>
          <w:numId w:val="1"/>
        </w:numPr>
        <w:jc w:val="left"/>
      </w:pPr>
      <w:r>
        <w:t xml:space="preserve">Review of minutes from </w:t>
      </w:r>
      <w:r w:rsidR="003F6D40">
        <w:t>last meeting</w:t>
      </w:r>
      <w:r>
        <w:t xml:space="preserve"> </w:t>
      </w:r>
    </w:p>
    <w:p w:rsidR="005F4497" w:rsidRDefault="009338DC" w:rsidP="009338DC">
      <w:pPr>
        <w:ind w:left="1134"/>
        <w:jc w:val="left"/>
      </w:pPr>
      <w:r>
        <w:t xml:space="preserve">Motion to approve minutes by Holly Wilkinson, </w:t>
      </w:r>
      <w:r w:rsidR="00E255E7">
        <w:t xml:space="preserve">seconded by Chris Hughes, </w:t>
      </w:r>
      <w:r>
        <w:t>all in favour.</w:t>
      </w:r>
    </w:p>
    <w:p w:rsidR="00A6722B" w:rsidRDefault="00A6722B" w:rsidP="00A6722B">
      <w:pPr>
        <w:pStyle w:val="ListParagraph"/>
        <w:ind w:left="2874"/>
        <w:jc w:val="left"/>
      </w:pPr>
    </w:p>
    <w:p w:rsidR="00A6722B" w:rsidRDefault="00A6722B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Business Arising</w:t>
      </w:r>
    </w:p>
    <w:p w:rsidR="001B3228" w:rsidRDefault="001B3228" w:rsidP="000C5B03">
      <w:pPr>
        <w:pStyle w:val="ListParagraph"/>
        <w:ind w:left="2874"/>
        <w:jc w:val="left"/>
      </w:pPr>
    </w:p>
    <w:p w:rsidR="00B13C49" w:rsidRDefault="00C97839" w:rsidP="00E255E7">
      <w:pPr>
        <w:pStyle w:val="ListParagraph"/>
        <w:numPr>
          <w:ilvl w:val="1"/>
          <w:numId w:val="1"/>
        </w:numPr>
        <w:jc w:val="left"/>
      </w:pPr>
      <w:r>
        <w:t>Registration</w:t>
      </w:r>
      <w:r w:rsidR="00CA097F">
        <w:t xml:space="preserve"> 2018/2019</w:t>
      </w:r>
      <w:r>
        <w:t xml:space="preserve"> update</w:t>
      </w:r>
    </w:p>
    <w:p w:rsidR="00E255E7" w:rsidRDefault="00C97839" w:rsidP="00E255E7">
      <w:pPr>
        <w:pStyle w:val="ListParagraph"/>
        <w:numPr>
          <w:ilvl w:val="0"/>
          <w:numId w:val="15"/>
        </w:numPr>
        <w:jc w:val="left"/>
      </w:pPr>
      <w:r>
        <w:t xml:space="preserve">Pond </w:t>
      </w:r>
      <w:r w:rsidR="00BC2D47">
        <w:t>–</w:t>
      </w:r>
      <w:r w:rsidR="00E255E7">
        <w:t xml:space="preserve"> 2</w:t>
      </w:r>
      <w:r w:rsidR="00BC2D47">
        <w:t xml:space="preserve"> (</w:t>
      </w:r>
      <w:r w:rsidR="00E255E7">
        <w:t>1 player left to play in Canmore). Season starts October 16</w:t>
      </w:r>
      <w:r w:rsidR="00E255E7" w:rsidRPr="00E255E7">
        <w:rPr>
          <w:vertAlign w:val="superscript"/>
        </w:rPr>
        <w:t>th</w:t>
      </w:r>
      <w:r w:rsidR="00E255E7">
        <w:t>, 2018.</w:t>
      </w:r>
    </w:p>
    <w:p w:rsidR="00E255E7" w:rsidRDefault="00E255E7" w:rsidP="00E255E7">
      <w:pPr>
        <w:pStyle w:val="ListParagraph"/>
        <w:numPr>
          <w:ilvl w:val="0"/>
          <w:numId w:val="15"/>
        </w:numPr>
        <w:jc w:val="left"/>
      </w:pPr>
      <w:r>
        <w:t>CL will advertise Pond hockey on FB page and posters in the high school.</w:t>
      </w:r>
    </w:p>
    <w:p w:rsidR="00E255E7" w:rsidRDefault="00E255E7" w:rsidP="001C6278">
      <w:pPr>
        <w:pStyle w:val="ListParagraph"/>
        <w:numPr>
          <w:ilvl w:val="0"/>
          <w:numId w:val="15"/>
        </w:numPr>
        <w:jc w:val="left"/>
      </w:pPr>
      <w:r>
        <w:t>The 2 registered players must have an adult with them.</w:t>
      </w:r>
    </w:p>
    <w:p w:rsidR="00E255E7" w:rsidRDefault="00E255E7" w:rsidP="00E255E7">
      <w:pPr>
        <w:pStyle w:val="ListParagraph"/>
        <w:ind w:left="3594"/>
        <w:jc w:val="left"/>
      </w:pPr>
    </w:p>
    <w:p w:rsidR="00E255E7" w:rsidRDefault="00E255E7" w:rsidP="00E255E7">
      <w:pPr>
        <w:pStyle w:val="ListParagraph"/>
        <w:numPr>
          <w:ilvl w:val="1"/>
          <w:numId w:val="1"/>
        </w:numPr>
        <w:jc w:val="left"/>
      </w:pPr>
      <w:r>
        <w:t>Pond Decision</w:t>
      </w:r>
    </w:p>
    <w:p w:rsidR="001C6278" w:rsidRDefault="00E255E7" w:rsidP="001C6278">
      <w:pPr>
        <w:pStyle w:val="ListParagraph"/>
        <w:numPr>
          <w:ilvl w:val="0"/>
          <w:numId w:val="15"/>
        </w:numPr>
        <w:jc w:val="left"/>
      </w:pPr>
      <w:r>
        <w:t>If numbers don’t increase it will have to be shut down. This decision can be made before Christmas to see if we get late registrations.</w:t>
      </w:r>
    </w:p>
    <w:p w:rsidR="000A379F" w:rsidRDefault="000A379F" w:rsidP="001B3228">
      <w:pPr>
        <w:ind w:left="2874"/>
        <w:jc w:val="left"/>
      </w:pPr>
    </w:p>
    <w:p w:rsidR="001F0163" w:rsidRDefault="00E255E7" w:rsidP="003319A3">
      <w:pPr>
        <w:pStyle w:val="ListParagraph"/>
        <w:numPr>
          <w:ilvl w:val="1"/>
          <w:numId w:val="1"/>
        </w:numPr>
        <w:jc w:val="left"/>
      </w:pPr>
      <w:r>
        <w:t>Clo</w:t>
      </w:r>
      <w:r w:rsidR="003319A3">
        <w:t>s</w:t>
      </w:r>
      <w:r>
        <w:t>ing Registrations on Website</w:t>
      </w:r>
    </w:p>
    <w:p w:rsidR="00342F99" w:rsidRDefault="00342F99" w:rsidP="00342F99">
      <w:pPr>
        <w:pStyle w:val="ListParagraph"/>
        <w:numPr>
          <w:ilvl w:val="0"/>
          <w:numId w:val="11"/>
        </w:numPr>
        <w:jc w:val="left"/>
      </w:pPr>
      <w:r>
        <w:t>Initiation, Recreation &amp; Pond will remain open for now</w:t>
      </w:r>
      <w:r w:rsidR="003319A3">
        <w:t>.</w:t>
      </w:r>
      <w:r w:rsidR="001F0163">
        <w:t xml:space="preserve"> </w:t>
      </w:r>
    </w:p>
    <w:p w:rsidR="004B1DBC" w:rsidRDefault="00342F99" w:rsidP="00342F99">
      <w:pPr>
        <w:pStyle w:val="ListParagraph"/>
        <w:numPr>
          <w:ilvl w:val="0"/>
          <w:numId w:val="11"/>
        </w:numPr>
        <w:jc w:val="left"/>
      </w:pPr>
      <w:r>
        <w:t>December is the deadline for player requests to move up to play in games. All forms must be completed and submitted.</w:t>
      </w:r>
    </w:p>
    <w:p w:rsidR="004B1DBC" w:rsidRDefault="004B1DBC" w:rsidP="004B1DBC">
      <w:pPr>
        <w:pStyle w:val="ListParagraph"/>
        <w:ind w:left="3594"/>
        <w:jc w:val="left"/>
      </w:pPr>
    </w:p>
    <w:p w:rsidR="004B1DBC" w:rsidRDefault="00342F99" w:rsidP="004B1DBC">
      <w:pPr>
        <w:pStyle w:val="ListParagraph"/>
        <w:numPr>
          <w:ilvl w:val="1"/>
          <w:numId w:val="1"/>
        </w:numPr>
        <w:jc w:val="left"/>
      </w:pPr>
      <w:r>
        <w:t>Equipment Requests &amp; Update</w:t>
      </w:r>
    </w:p>
    <w:p w:rsidR="00D84629" w:rsidRDefault="00342F99" w:rsidP="004B1DBC">
      <w:pPr>
        <w:pStyle w:val="ListParagraph"/>
        <w:numPr>
          <w:ilvl w:val="0"/>
          <w:numId w:val="11"/>
        </w:numPr>
        <w:jc w:val="left"/>
      </w:pPr>
      <w:r>
        <w:t>Socks have been given out to Team Managers to distribute and collect payment</w:t>
      </w:r>
    </w:p>
    <w:p w:rsidR="00D84629" w:rsidRDefault="00D84629" w:rsidP="004B1DBC">
      <w:pPr>
        <w:pStyle w:val="ListParagraph"/>
        <w:numPr>
          <w:ilvl w:val="0"/>
          <w:numId w:val="11"/>
        </w:numPr>
        <w:jc w:val="left"/>
      </w:pPr>
      <w:r>
        <w:t>Waiting to have an update on the ½ ice boards, supplier will be in contact.</w:t>
      </w:r>
    </w:p>
    <w:p w:rsidR="00D84629" w:rsidRDefault="00D84629" w:rsidP="004B1DBC">
      <w:pPr>
        <w:pStyle w:val="ListParagraph"/>
        <w:numPr>
          <w:ilvl w:val="0"/>
          <w:numId w:val="11"/>
        </w:numPr>
        <w:jc w:val="left"/>
      </w:pPr>
      <w:r>
        <w:t>Atom Team have requested right-handed goalie gloves (only have left handed).</w:t>
      </w:r>
    </w:p>
    <w:p w:rsidR="004B1DBC" w:rsidRDefault="00D84629" w:rsidP="00D84629">
      <w:pPr>
        <w:pStyle w:val="ListParagraph"/>
        <w:numPr>
          <w:ilvl w:val="0"/>
          <w:numId w:val="11"/>
        </w:numPr>
        <w:jc w:val="left"/>
      </w:pPr>
      <w:r>
        <w:t xml:space="preserve">Peewee level players are required to provide own gear for goalie position. </w:t>
      </w:r>
      <w:r w:rsidR="004B1DBC">
        <w:t xml:space="preserve"> </w:t>
      </w:r>
    </w:p>
    <w:p w:rsidR="004B1DBC" w:rsidRDefault="004B1DBC" w:rsidP="004B1DBC">
      <w:pPr>
        <w:pStyle w:val="ListParagraph"/>
        <w:ind w:left="3594"/>
        <w:jc w:val="left"/>
      </w:pPr>
    </w:p>
    <w:p w:rsidR="004B1DBC" w:rsidRDefault="00D84629" w:rsidP="004B1DBC">
      <w:pPr>
        <w:pStyle w:val="ListParagraph"/>
        <w:numPr>
          <w:ilvl w:val="1"/>
          <w:numId w:val="1"/>
        </w:numPr>
        <w:jc w:val="left"/>
      </w:pPr>
      <w:r>
        <w:t>Tournament T-shirts &amp; Sponsors</w:t>
      </w:r>
    </w:p>
    <w:p w:rsidR="00D84629" w:rsidRDefault="00D84629" w:rsidP="00DF57D5">
      <w:pPr>
        <w:pStyle w:val="ListParagraph"/>
        <w:numPr>
          <w:ilvl w:val="0"/>
          <w:numId w:val="11"/>
        </w:numPr>
        <w:jc w:val="left"/>
      </w:pPr>
      <w:r>
        <w:t>T-shirt sponsor letter to go out to Team Managers to pass along to parents</w:t>
      </w:r>
      <w:r w:rsidR="00DF57D5">
        <w:t>.</w:t>
      </w:r>
      <w:r w:rsidR="004B1DBC">
        <w:t xml:space="preserve"> </w:t>
      </w:r>
    </w:p>
    <w:p w:rsidR="00D84629" w:rsidRDefault="00D84629" w:rsidP="00DF57D5">
      <w:pPr>
        <w:pStyle w:val="ListParagraph"/>
        <w:numPr>
          <w:ilvl w:val="0"/>
          <w:numId w:val="11"/>
        </w:numPr>
        <w:jc w:val="left"/>
      </w:pPr>
      <w:r>
        <w:t>HW will confirm previous sponsor fee ($175 TBC)</w:t>
      </w:r>
    </w:p>
    <w:p w:rsidR="00D84629" w:rsidRDefault="00D84629" w:rsidP="00DF57D5">
      <w:pPr>
        <w:pStyle w:val="ListParagraph"/>
        <w:numPr>
          <w:ilvl w:val="0"/>
          <w:numId w:val="11"/>
        </w:numPr>
        <w:jc w:val="left"/>
      </w:pPr>
      <w:r>
        <w:t>CL will get final numbers of T-shirts requested</w:t>
      </w:r>
    </w:p>
    <w:p w:rsidR="004B1DBC" w:rsidRDefault="00D84629" w:rsidP="00DF57D5">
      <w:pPr>
        <w:pStyle w:val="ListParagraph"/>
        <w:numPr>
          <w:ilvl w:val="0"/>
          <w:numId w:val="11"/>
        </w:numPr>
        <w:jc w:val="left"/>
      </w:pPr>
      <w:r>
        <w:t>Fabio Wagner will get pricing to CL for shirt + printing costs</w:t>
      </w:r>
    </w:p>
    <w:p w:rsidR="005F3B8A" w:rsidRDefault="005F3B8A" w:rsidP="004B1DBC">
      <w:pPr>
        <w:pStyle w:val="ListParagraph"/>
        <w:ind w:left="3594"/>
        <w:jc w:val="left"/>
      </w:pPr>
    </w:p>
    <w:p w:rsidR="005F3B8A" w:rsidRDefault="005F3B8A" w:rsidP="005F3B8A">
      <w:pPr>
        <w:pStyle w:val="ListParagraph"/>
        <w:numPr>
          <w:ilvl w:val="1"/>
          <w:numId w:val="1"/>
        </w:numPr>
        <w:jc w:val="left"/>
      </w:pPr>
      <w:r>
        <w:t>Refund Request</w:t>
      </w:r>
    </w:p>
    <w:p w:rsidR="005F3B8A" w:rsidRDefault="005F3B8A" w:rsidP="005F3B8A">
      <w:pPr>
        <w:pStyle w:val="ListParagraph"/>
        <w:numPr>
          <w:ilvl w:val="0"/>
          <w:numId w:val="11"/>
        </w:numPr>
        <w:jc w:val="left"/>
      </w:pPr>
      <w:r>
        <w:t xml:space="preserve">Full refund requested for player Zack Nolin (Atom Team).  Originally signed up for Atom to be full time goalie but Coach offered position to </w:t>
      </w:r>
      <w:r w:rsidR="007A5E5F">
        <w:t>other players to try so Zack</w:t>
      </w:r>
      <w:r>
        <w:t xml:space="preserve"> moved to Atom CAHL where he could be full time goalie.</w:t>
      </w:r>
    </w:p>
    <w:p w:rsidR="007A5E5F" w:rsidRDefault="005F3B8A" w:rsidP="005F3B8A">
      <w:pPr>
        <w:pStyle w:val="ListParagraph"/>
        <w:numPr>
          <w:ilvl w:val="0"/>
          <w:numId w:val="11"/>
        </w:numPr>
        <w:jc w:val="left"/>
      </w:pPr>
      <w:r>
        <w:t>Admin</w:t>
      </w:r>
      <w:r w:rsidR="007A5E5F">
        <w:t xml:space="preserve">istration </w:t>
      </w:r>
      <w:r>
        <w:t>fee is deduc</w:t>
      </w:r>
      <w:r w:rsidR="007A5E5F">
        <w:t>ted from refund + 25% as transfer was completed post cut off date – as per BMHA refund policy.</w:t>
      </w:r>
    </w:p>
    <w:p w:rsidR="004B1DBC" w:rsidRDefault="007A5E5F" w:rsidP="005F3B8A">
      <w:pPr>
        <w:pStyle w:val="ListParagraph"/>
        <w:numPr>
          <w:ilvl w:val="0"/>
          <w:numId w:val="11"/>
        </w:numPr>
        <w:jc w:val="left"/>
      </w:pPr>
      <w:r>
        <w:t xml:space="preserve">Pond Hockey – if this program does not run due to lack of registration then all registered players will receive </w:t>
      </w:r>
      <w:r w:rsidR="00FE23F0">
        <w:t>a full refund (no</w:t>
      </w:r>
      <w:r>
        <w:t xml:space="preserve"> administration fee</w:t>
      </w:r>
      <w:r w:rsidR="00FE23F0">
        <w:t xml:space="preserve"> charged)</w:t>
      </w:r>
      <w:r>
        <w:t>.</w:t>
      </w:r>
    </w:p>
    <w:p w:rsidR="00E13ED9" w:rsidRPr="00021EAF" w:rsidRDefault="00E13ED9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Correspondence</w:t>
      </w:r>
    </w:p>
    <w:p w:rsidR="00D84629" w:rsidRDefault="00D84629" w:rsidP="00AF5BC8">
      <w:pPr>
        <w:pStyle w:val="ListParagraph"/>
        <w:ind w:left="2874"/>
        <w:jc w:val="left"/>
      </w:pPr>
    </w:p>
    <w:p w:rsidR="00D84629" w:rsidRPr="00021EAF" w:rsidRDefault="00D84629" w:rsidP="00D84629">
      <w:pPr>
        <w:pStyle w:val="ListParagraph"/>
        <w:ind w:left="2154"/>
        <w:jc w:val="left"/>
        <w:rPr>
          <w:b/>
        </w:rPr>
      </w:pPr>
    </w:p>
    <w:p w:rsidR="00D84629" w:rsidRDefault="00D84629" w:rsidP="00D84629">
      <w:pPr>
        <w:pStyle w:val="ListParagraph"/>
        <w:numPr>
          <w:ilvl w:val="1"/>
          <w:numId w:val="1"/>
        </w:numPr>
        <w:ind w:hanging="747"/>
        <w:jc w:val="left"/>
      </w:pPr>
      <w:r>
        <w:t>Calgary Flames – Discounted Ticket Fundraiser</w:t>
      </w:r>
    </w:p>
    <w:p w:rsidR="006E39A9" w:rsidRDefault="006E39A9" w:rsidP="00AF5BC8">
      <w:pPr>
        <w:pStyle w:val="ListParagraph"/>
        <w:ind w:left="2874"/>
        <w:jc w:val="left"/>
      </w:pPr>
    </w:p>
    <w:p w:rsidR="00D84629" w:rsidRDefault="00D84629" w:rsidP="003A745C">
      <w:pPr>
        <w:pStyle w:val="ListParagraph"/>
        <w:numPr>
          <w:ilvl w:val="0"/>
          <w:numId w:val="12"/>
        </w:numPr>
        <w:jc w:val="left"/>
      </w:pPr>
      <w:r>
        <w:t>Calgary Flames off the following fundraiser: Teams purchase a block of 20 tickets at $30 each, sell for $35 each and $5 goes back to the team</w:t>
      </w:r>
      <w:r w:rsidR="00F877EE">
        <w:t>.</w:t>
      </w:r>
    </w:p>
    <w:p w:rsidR="003A745C" w:rsidRDefault="00D84629" w:rsidP="003A745C">
      <w:pPr>
        <w:pStyle w:val="ListParagraph"/>
        <w:numPr>
          <w:ilvl w:val="0"/>
          <w:numId w:val="12"/>
        </w:numPr>
        <w:jc w:val="left"/>
      </w:pPr>
      <w:r>
        <w:t>Games are all in the evening – might be late for players to attend but fine for adults.</w:t>
      </w:r>
    </w:p>
    <w:p w:rsidR="00866B57" w:rsidRDefault="00866B57" w:rsidP="001C6278">
      <w:pPr>
        <w:jc w:val="left"/>
      </w:pPr>
    </w:p>
    <w:p w:rsidR="00AA01D4" w:rsidRDefault="00AA01D4" w:rsidP="00AA01D4">
      <w:pPr>
        <w:pStyle w:val="ListParagraph"/>
        <w:numPr>
          <w:ilvl w:val="0"/>
          <w:numId w:val="1"/>
        </w:numPr>
        <w:jc w:val="left"/>
        <w:rPr>
          <w:b/>
        </w:rPr>
      </w:pPr>
      <w:r w:rsidRPr="00021EAF">
        <w:rPr>
          <w:b/>
        </w:rPr>
        <w:t>New Business</w:t>
      </w:r>
    </w:p>
    <w:p w:rsidR="00A86B7C" w:rsidRPr="00021EAF" w:rsidRDefault="00A86B7C" w:rsidP="00A86B7C">
      <w:pPr>
        <w:pStyle w:val="ListParagraph"/>
        <w:ind w:left="2154"/>
        <w:jc w:val="left"/>
        <w:rPr>
          <w:b/>
        </w:rPr>
      </w:pPr>
    </w:p>
    <w:p w:rsidR="009F17E0" w:rsidRDefault="003737DE" w:rsidP="009F17E0">
      <w:pPr>
        <w:pStyle w:val="ListParagraph"/>
        <w:numPr>
          <w:ilvl w:val="1"/>
          <w:numId w:val="1"/>
        </w:numPr>
        <w:ind w:hanging="747"/>
        <w:jc w:val="left"/>
      </w:pPr>
      <w:r>
        <w:t>Team &amp; Individual Photos</w:t>
      </w:r>
    </w:p>
    <w:p w:rsidR="003737DE" w:rsidRDefault="003737DE" w:rsidP="00533D3A">
      <w:pPr>
        <w:pStyle w:val="ListParagraph"/>
        <w:numPr>
          <w:ilvl w:val="0"/>
          <w:numId w:val="16"/>
        </w:numPr>
        <w:jc w:val="left"/>
      </w:pPr>
      <w:r>
        <w:t xml:space="preserve">KT </w:t>
      </w:r>
      <w:r w:rsidR="00533D3A">
        <w:t>compared</w:t>
      </w:r>
      <w:r>
        <w:t xml:space="preserve"> pricing</w:t>
      </w:r>
      <w:r w:rsidR="00D84629">
        <w:t xml:space="preserve"> &amp; packages</w:t>
      </w:r>
      <w:r w:rsidR="00533D3A">
        <w:t xml:space="preserve"> and have found that Sei Spo Press Photography offer very competitive rates and high quality packages</w:t>
      </w:r>
      <w:r>
        <w:t>.</w:t>
      </w:r>
      <w:r w:rsidR="00533D3A">
        <w:t xml:space="preserve"> This company has been the chosen photographer for Canmore Minor Hockey photos for the past 7 years.</w:t>
      </w:r>
    </w:p>
    <w:p w:rsidR="00533D3A" w:rsidRDefault="003737DE" w:rsidP="003737DE">
      <w:pPr>
        <w:pStyle w:val="ListParagraph"/>
        <w:numPr>
          <w:ilvl w:val="0"/>
          <w:numId w:val="16"/>
        </w:numPr>
        <w:jc w:val="left"/>
      </w:pPr>
      <w:r>
        <w:t>Early November would be best for photos</w:t>
      </w:r>
    </w:p>
    <w:p w:rsidR="00AA225E" w:rsidRDefault="00533D3A" w:rsidP="003737DE">
      <w:pPr>
        <w:pStyle w:val="ListParagraph"/>
        <w:numPr>
          <w:ilvl w:val="0"/>
          <w:numId w:val="16"/>
        </w:numPr>
        <w:jc w:val="left"/>
      </w:pPr>
      <w:r>
        <w:t>Sei Spo Press is compiling a specific package and pricing for BMHA. KT will send this information out once received for the board to review.</w:t>
      </w:r>
    </w:p>
    <w:p w:rsidR="00F33FF3" w:rsidRDefault="00F33FF3" w:rsidP="004B20FB">
      <w:pPr>
        <w:pStyle w:val="ListParagraph"/>
        <w:ind w:left="3594"/>
        <w:jc w:val="left"/>
      </w:pPr>
    </w:p>
    <w:p w:rsidR="00A86B7C" w:rsidRDefault="00533D3A" w:rsidP="000D28F0">
      <w:pPr>
        <w:pStyle w:val="ListParagraph"/>
        <w:numPr>
          <w:ilvl w:val="1"/>
          <w:numId w:val="1"/>
        </w:numPr>
        <w:ind w:hanging="747"/>
        <w:jc w:val="left"/>
      </w:pPr>
      <w:r>
        <w:t>PEP – Power Edge Pro</w:t>
      </w:r>
    </w:p>
    <w:p w:rsidR="003737DE" w:rsidRDefault="00533D3A" w:rsidP="000A379F">
      <w:pPr>
        <w:pStyle w:val="ListParagraph"/>
        <w:numPr>
          <w:ilvl w:val="0"/>
          <w:numId w:val="13"/>
        </w:numPr>
        <w:jc w:val="left"/>
      </w:pPr>
      <w:r>
        <w:t>Program is very effective, no actual fee charged for the program but have to pay all the trainers expenses (food, accommodation etc).</w:t>
      </w:r>
    </w:p>
    <w:p w:rsidR="00533D3A" w:rsidRDefault="00533D3A" w:rsidP="000A379F">
      <w:pPr>
        <w:pStyle w:val="ListParagraph"/>
        <w:numPr>
          <w:ilvl w:val="0"/>
          <w:numId w:val="13"/>
        </w:numPr>
        <w:jc w:val="left"/>
      </w:pPr>
      <w:r>
        <w:t>The idea is that the trainers would train and certify the coaches in the program and then sell to associations</w:t>
      </w:r>
      <w:r w:rsidR="003737DE">
        <w:t>.</w:t>
      </w:r>
      <w:r>
        <w:t xml:space="preserve"> Could get expensive quickly.</w:t>
      </w:r>
    </w:p>
    <w:p w:rsidR="0008176F" w:rsidRDefault="00533D3A" w:rsidP="00533D3A">
      <w:pPr>
        <w:pStyle w:val="ListParagraph"/>
        <w:numPr>
          <w:ilvl w:val="0"/>
          <w:numId w:val="13"/>
        </w:numPr>
        <w:jc w:val="left"/>
      </w:pPr>
      <w:r>
        <w:t>RHL is endorsing it as a reputable teaching program but its not something the board feel is needed at this current time.</w:t>
      </w:r>
    </w:p>
    <w:p w:rsidR="00133861" w:rsidRDefault="00133861" w:rsidP="006A5649">
      <w:pPr>
        <w:jc w:val="left"/>
      </w:pPr>
    </w:p>
    <w:p w:rsidR="00133861" w:rsidRDefault="003036AF" w:rsidP="00133861">
      <w:pPr>
        <w:ind w:left="1440"/>
        <w:jc w:val="left"/>
      </w:pPr>
      <w:r>
        <w:t>NOTE: added 5.3</w:t>
      </w:r>
      <w:r w:rsidR="00133861">
        <w:t xml:space="preserve"> to agenda during meeting discussion.</w:t>
      </w:r>
    </w:p>
    <w:p w:rsidR="00533D3A" w:rsidRDefault="00533D3A" w:rsidP="00133861">
      <w:pPr>
        <w:ind w:left="1440"/>
        <w:jc w:val="left"/>
      </w:pPr>
    </w:p>
    <w:p w:rsidR="00533D3A" w:rsidRDefault="00133861" w:rsidP="00533D3A">
      <w:pPr>
        <w:pStyle w:val="ListParagraph"/>
        <w:numPr>
          <w:ilvl w:val="1"/>
          <w:numId w:val="1"/>
        </w:numPr>
        <w:ind w:hanging="747"/>
        <w:jc w:val="left"/>
      </w:pPr>
      <w:r>
        <w:t>BHA Power Skating – Bill Doherty</w:t>
      </w:r>
    </w:p>
    <w:p w:rsidR="00533D3A" w:rsidRDefault="00133861" w:rsidP="00533D3A">
      <w:pPr>
        <w:pStyle w:val="ListParagraph"/>
        <w:numPr>
          <w:ilvl w:val="0"/>
          <w:numId w:val="13"/>
        </w:numPr>
        <w:jc w:val="left"/>
      </w:pPr>
      <w:r>
        <w:t>Payment was supposed to be processed last year but BHA did not issue an invoice.</w:t>
      </w:r>
      <w:r w:rsidR="00533D3A">
        <w:t xml:space="preserve"> </w:t>
      </w:r>
      <w:r w:rsidR="005F3B8A">
        <w:t>Unable to pay them without an invoice. Approx $30 per hour x8 sessions is $250 per group.</w:t>
      </w:r>
    </w:p>
    <w:p w:rsidR="00133861" w:rsidRDefault="00133861" w:rsidP="00133861">
      <w:pPr>
        <w:jc w:val="left"/>
      </w:pPr>
    </w:p>
    <w:p w:rsidR="00133861" w:rsidRDefault="00133861" w:rsidP="00133861">
      <w:pPr>
        <w:pStyle w:val="ListParagraph"/>
        <w:numPr>
          <w:ilvl w:val="1"/>
          <w:numId w:val="1"/>
        </w:numPr>
        <w:ind w:hanging="747"/>
        <w:jc w:val="left"/>
      </w:pPr>
      <w:r>
        <w:t>Pittsburgh Penguins – Closed Practice October 21</w:t>
      </w:r>
      <w:r w:rsidRPr="00533D3A">
        <w:rPr>
          <w:vertAlign w:val="superscript"/>
        </w:rPr>
        <w:t>st</w:t>
      </w:r>
      <w:r>
        <w:t>, 2018.</w:t>
      </w:r>
    </w:p>
    <w:p w:rsidR="005F3B8A" w:rsidRDefault="003036AF" w:rsidP="00133861">
      <w:pPr>
        <w:pStyle w:val="ListParagraph"/>
        <w:numPr>
          <w:ilvl w:val="0"/>
          <w:numId w:val="22"/>
        </w:numPr>
        <w:jc w:val="left"/>
      </w:pPr>
      <w:r>
        <w:t>Check schedule to see what teams are available</w:t>
      </w:r>
      <w:r w:rsidR="005F3B8A">
        <w:t>.</w:t>
      </w:r>
    </w:p>
    <w:p w:rsidR="005F3B8A" w:rsidRDefault="005F3B8A" w:rsidP="00133861">
      <w:pPr>
        <w:pStyle w:val="ListParagraph"/>
        <w:numPr>
          <w:ilvl w:val="0"/>
          <w:numId w:val="22"/>
        </w:numPr>
        <w:jc w:val="left"/>
      </w:pPr>
      <w:r>
        <w:t>Interested players can let their Team Manager know, and then names will be drawn from a hat as only 48 tickets available for the practice.</w:t>
      </w:r>
      <w:r w:rsidR="00133861">
        <w:t xml:space="preserve"> </w:t>
      </w:r>
    </w:p>
    <w:p w:rsidR="005F3B8A" w:rsidRDefault="005F3B8A" w:rsidP="00133861">
      <w:pPr>
        <w:pStyle w:val="ListParagraph"/>
        <w:numPr>
          <w:ilvl w:val="0"/>
          <w:numId w:val="22"/>
        </w:numPr>
        <w:jc w:val="left"/>
      </w:pPr>
      <w:r>
        <w:t>Coaches to attend with players so as many players as possible get to attend. The coaches will supervise the players during the practice.</w:t>
      </w:r>
    </w:p>
    <w:p w:rsidR="00533D3A" w:rsidRDefault="005F3B8A" w:rsidP="00133861">
      <w:pPr>
        <w:pStyle w:val="ListParagraph"/>
        <w:numPr>
          <w:ilvl w:val="0"/>
          <w:numId w:val="22"/>
        </w:numPr>
        <w:jc w:val="left"/>
      </w:pPr>
      <w:r>
        <w:t>RH will speak to Marie Eve (Fenlands) about the possibility of getting a jersey signed by players to use as a raffle item for tournaments.</w:t>
      </w:r>
    </w:p>
    <w:p w:rsidR="00563BAC" w:rsidRDefault="00563BAC" w:rsidP="006A5649">
      <w:pPr>
        <w:jc w:val="left"/>
      </w:pPr>
    </w:p>
    <w:p w:rsidR="00A840B5" w:rsidRPr="000A379F" w:rsidRDefault="00A840B5" w:rsidP="000A379F">
      <w:pPr>
        <w:pStyle w:val="ListParagraph"/>
        <w:numPr>
          <w:ilvl w:val="0"/>
          <w:numId w:val="1"/>
        </w:numPr>
        <w:jc w:val="left"/>
        <w:rPr>
          <w:b/>
        </w:rPr>
      </w:pPr>
      <w:r w:rsidRPr="000A379F">
        <w:rPr>
          <w:b/>
        </w:rPr>
        <w:t>Canmore</w:t>
      </w:r>
      <w:r w:rsidR="00A97E86">
        <w:rPr>
          <w:b/>
        </w:rPr>
        <w:t>/Banff Partnership</w:t>
      </w:r>
    </w:p>
    <w:p w:rsidR="00A840B5" w:rsidRDefault="007A5E5F" w:rsidP="001C6278">
      <w:pPr>
        <w:pStyle w:val="ListParagraph"/>
        <w:numPr>
          <w:ilvl w:val="0"/>
          <w:numId w:val="21"/>
        </w:numPr>
        <w:jc w:val="left"/>
      </w:pPr>
      <w:r>
        <w:t>(n/a)</w:t>
      </w:r>
      <w:r w:rsidR="00E7537A">
        <w:t>.</w:t>
      </w:r>
    </w:p>
    <w:p w:rsidR="00F8100F" w:rsidRDefault="00F8100F" w:rsidP="00F8100F">
      <w:pPr>
        <w:pStyle w:val="ListParagraph"/>
        <w:ind w:left="2874"/>
        <w:jc w:val="left"/>
      </w:pPr>
    </w:p>
    <w:p w:rsidR="00F8100F" w:rsidRPr="00F8100F" w:rsidRDefault="00F8100F" w:rsidP="001C6278">
      <w:pPr>
        <w:pStyle w:val="ListParagraph"/>
        <w:numPr>
          <w:ilvl w:val="0"/>
          <w:numId w:val="20"/>
        </w:numPr>
        <w:jc w:val="left"/>
        <w:rPr>
          <w:b/>
        </w:rPr>
      </w:pPr>
      <w:r w:rsidRPr="00F8100F">
        <w:rPr>
          <w:b/>
        </w:rPr>
        <w:t>Reports</w:t>
      </w:r>
    </w:p>
    <w:p w:rsidR="00563BAC" w:rsidRDefault="00563BAC" w:rsidP="00563BAC">
      <w:pPr>
        <w:jc w:val="left"/>
      </w:pPr>
    </w:p>
    <w:p w:rsidR="00BE4709" w:rsidRDefault="00021EAF" w:rsidP="00E7537A">
      <w:pPr>
        <w:pStyle w:val="ListParagraph"/>
        <w:numPr>
          <w:ilvl w:val="1"/>
          <w:numId w:val="4"/>
        </w:numPr>
        <w:ind w:hanging="747"/>
        <w:jc w:val="left"/>
      </w:pPr>
      <w:r>
        <w:t>President</w:t>
      </w:r>
      <w:r w:rsidR="005D5C92">
        <w:t xml:space="preserve"> </w:t>
      </w:r>
      <w:r w:rsidR="00A840B5">
        <w:t>–</w:t>
      </w:r>
      <w:r w:rsidR="008804E4">
        <w:t xml:space="preserve"> </w:t>
      </w:r>
    </w:p>
    <w:p w:rsidR="00AA01D4" w:rsidRDefault="00BE4709" w:rsidP="00BE4709">
      <w:pPr>
        <w:pStyle w:val="ListParagraph"/>
        <w:numPr>
          <w:ilvl w:val="2"/>
          <w:numId w:val="20"/>
        </w:numPr>
        <w:jc w:val="left"/>
      </w:pPr>
      <w:r>
        <w:t>Puck Board Ads need to be sold much earlier next year to maximise the funding for BMHA.</w:t>
      </w:r>
    </w:p>
    <w:p w:rsidR="00476D9F" w:rsidRDefault="00476D9F" w:rsidP="000100D9">
      <w:pPr>
        <w:pStyle w:val="ListParagraph"/>
        <w:numPr>
          <w:ilvl w:val="1"/>
          <w:numId w:val="4"/>
        </w:numPr>
        <w:ind w:hanging="747"/>
        <w:jc w:val="left"/>
      </w:pPr>
      <w:r>
        <w:t xml:space="preserve">Vice </w:t>
      </w:r>
      <w:r w:rsidR="005D5C92">
        <w:t>–</w:t>
      </w:r>
      <w:r>
        <w:t xml:space="preserve"> President</w:t>
      </w:r>
      <w:r w:rsidR="005D5C92">
        <w:t xml:space="preserve"> – </w:t>
      </w:r>
      <w:r w:rsidR="00A97E86">
        <w:t>na</w:t>
      </w:r>
    </w:p>
    <w:p w:rsidR="00E7537A" w:rsidRDefault="00021EAF" w:rsidP="00563BAC">
      <w:pPr>
        <w:pStyle w:val="ListParagraph"/>
        <w:numPr>
          <w:ilvl w:val="1"/>
          <w:numId w:val="4"/>
        </w:numPr>
        <w:ind w:hanging="747"/>
        <w:jc w:val="left"/>
      </w:pPr>
      <w:r>
        <w:t>Registrar</w:t>
      </w:r>
      <w:r w:rsidR="00353C90">
        <w:t xml:space="preserve"> – </w:t>
      </w:r>
      <w:r w:rsidR="007A5E5F">
        <w:t>none</w:t>
      </w:r>
    </w:p>
    <w:p w:rsidR="00E7537A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Treasurer</w:t>
      </w:r>
      <w:r w:rsidR="001F53DD">
        <w:t xml:space="preserve"> – </w:t>
      </w:r>
      <w:r w:rsidR="007A5E5F">
        <w:t>none</w:t>
      </w:r>
    </w:p>
    <w:p w:rsidR="00A97E86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Communications</w:t>
      </w:r>
      <w:r w:rsidR="006B4616">
        <w:t xml:space="preserve"> </w:t>
      </w:r>
      <w:r w:rsidR="00591CF1">
        <w:t xml:space="preserve">– </w:t>
      </w:r>
    </w:p>
    <w:p w:rsidR="007A5E5F" w:rsidRDefault="007A5E5F" w:rsidP="008804E4">
      <w:pPr>
        <w:pStyle w:val="ListParagraph"/>
        <w:numPr>
          <w:ilvl w:val="2"/>
          <w:numId w:val="20"/>
        </w:numPr>
        <w:jc w:val="left"/>
      </w:pPr>
      <w:r>
        <w:t xml:space="preserve">Raffle Licenses needed for AGLC. </w:t>
      </w:r>
    </w:p>
    <w:p w:rsidR="00E7537A" w:rsidRDefault="007A5E5F" w:rsidP="008804E4">
      <w:pPr>
        <w:pStyle w:val="ListParagraph"/>
        <w:numPr>
          <w:ilvl w:val="2"/>
          <w:numId w:val="20"/>
        </w:numPr>
        <w:jc w:val="left"/>
      </w:pPr>
      <w:r>
        <w:t>Will set up email groups on website for ease of communication – Atom coaches, Team Managers etc</w:t>
      </w:r>
    </w:p>
    <w:p w:rsidR="008804E4" w:rsidRDefault="00021EAF" w:rsidP="00A840B5">
      <w:pPr>
        <w:pStyle w:val="ListParagraph"/>
        <w:numPr>
          <w:ilvl w:val="1"/>
          <w:numId w:val="4"/>
        </w:numPr>
        <w:ind w:hanging="747"/>
        <w:jc w:val="left"/>
      </w:pPr>
      <w:r>
        <w:t>Ice Coordinator</w:t>
      </w:r>
      <w:r w:rsidR="006B4616">
        <w:t xml:space="preserve"> –</w:t>
      </w:r>
      <w:r w:rsidR="007F77AF">
        <w:t xml:space="preserve"> </w:t>
      </w:r>
    </w:p>
    <w:p w:rsidR="00E7537A" w:rsidRDefault="007A5E5F" w:rsidP="007A5E5F">
      <w:pPr>
        <w:pStyle w:val="ListParagraph"/>
        <w:numPr>
          <w:ilvl w:val="2"/>
          <w:numId w:val="20"/>
        </w:numPr>
        <w:jc w:val="left"/>
      </w:pPr>
      <w:r>
        <w:t>There are ice time slots av</w:t>
      </w:r>
      <w:r w:rsidR="00BE4709">
        <w:t xml:space="preserve">ailable for games and there is </w:t>
      </w:r>
      <w:r>
        <w:t>a</w:t>
      </w:r>
      <w:r w:rsidR="00BE4709">
        <w:t xml:space="preserve"> </w:t>
      </w:r>
      <w:r>
        <w:t xml:space="preserve">deadline to get that to the leagues (RHL &amp; Cochrane). CL will talk to </w:t>
      </w:r>
      <w:r w:rsidR="00E7537A">
        <w:t>Mike Berthelot</w:t>
      </w:r>
      <w:r>
        <w:t xml:space="preserve"> about who is the contact to send this information to and what ice time allocations are given</w:t>
      </w:r>
      <w:r w:rsidR="00F9718B">
        <w:t>.</w:t>
      </w:r>
    </w:p>
    <w:p w:rsidR="00021EAF" w:rsidRDefault="00021EAF" w:rsidP="00A840B5">
      <w:pPr>
        <w:pStyle w:val="ListParagraph"/>
        <w:numPr>
          <w:ilvl w:val="1"/>
          <w:numId w:val="4"/>
        </w:numPr>
        <w:ind w:hanging="747"/>
        <w:jc w:val="left"/>
      </w:pPr>
      <w:r>
        <w:t>Coach Coordinator</w:t>
      </w:r>
      <w:r w:rsidR="00FC5A62">
        <w:t xml:space="preserve"> </w:t>
      </w:r>
      <w:r w:rsidR="007A5E5F">
        <w:t xml:space="preserve">– </w:t>
      </w:r>
      <w:r w:rsidR="00BE4709">
        <w:t>none</w:t>
      </w:r>
    </w:p>
    <w:p w:rsidR="00A97E86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Equipment Manager</w:t>
      </w:r>
      <w:r w:rsidR="005D5C92">
        <w:t xml:space="preserve"> –</w:t>
      </w:r>
      <w:r w:rsidR="003D077B">
        <w:t xml:space="preserve"> </w:t>
      </w:r>
    </w:p>
    <w:p w:rsidR="00BE4709" w:rsidRDefault="00BE4709" w:rsidP="00F9718B">
      <w:pPr>
        <w:pStyle w:val="ListParagraph"/>
        <w:numPr>
          <w:ilvl w:val="2"/>
          <w:numId w:val="20"/>
        </w:numPr>
        <w:jc w:val="left"/>
      </w:pPr>
      <w:r>
        <w:t>Rob Wilson (Initiation Team Manager) is set up with the locker codes now.</w:t>
      </w:r>
    </w:p>
    <w:p w:rsidR="00021EAF" w:rsidRDefault="00BE4709" w:rsidP="00F9718B">
      <w:pPr>
        <w:pStyle w:val="ListParagraph"/>
        <w:numPr>
          <w:ilvl w:val="2"/>
          <w:numId w:val="20"/>
        </w:numPr>
        <w:jc w:val="left"/>
      </w:pPr>
      <w:r>
        <w:t>Canmore unable to get into their locker. They will cut off padlock and replace.</w:t>
      </w:r>
    </w:p>
    <w:p w:rsidR="00BE4709" w:rsidRDefault="00452765" w:rsidP="000100D9">
      <w:pPr>
        <w:pStyle w:val="ListParagraph"/>
        <w:numPr>
          <w:ilvl w:val="1"/>
          <w:numId w:val="4"/>
        </w:numPr>
        <w:ind w:hanging="747"/>
        <w:jc w:val="left"/>
      </w:pPr>
      <w:r>
        <w:t>Recreation League Director</w:t>
      </w:r>
      <w:r w:rsidR="005D5C92">
        <w:t xml:space="preserve"> </w:t>
      </w:r>
      <w:r w:rsidR="00B37E8D">
        <w:t>–</w:t>
      </w:r>
      <w:r w:rsidR="00BE4709">
        <w:t xml:space="preserve"> (sent email)</w:t>
      </w:r>
    </w:p>
    <w:p w:rsidR="00452765" w:rsidRDefault="00BE4709" w:rsidP="00BE4709">
      <w:pPr>
        <w:pStyle w:val="ListParagraph"/>
        <w:numPr>
          <w:ilvl w:val="2"/>
          <w:numId w:val="20"/>
        </w:numPr>
        <w:jc w:val="left"/>
      </w:pPr>
      <w:r>
        <w:t>Andy from the BHA is teaching Power Skating for free as part of his training.</w:t>
      </w:r>
    </w:p>
    <w:p w:rsidR="00BE4709" w:rsidRDefault="00021EAF" w:rsidP="00E94DEC">
      <w:pPr>
        <w:pStyle w:val="ListParagraph"/>
        <w:numPr>
          <w:ilvl w:val="1"/>
          <w:numId w:val="4"/>
        </w:numPr>
        <w:ind w:hanging="747"/>
        <w:jc w:val="left"/>
      </w:pPr>
      <w:r>
        <w:t>Secretary</w:t>
      </w:r>
      <w:r w:rsidR="00B37E8D">
        <w:t xml:space="preserve"> – </w:t>
      </w:r>
    </w:p>
    <w:p w:rsidR="00BE4709" w:rsidRDefault="00BE4709" w:rsidP="00BE4709">
      <w:pPr>
        <w:pStyle w:val="ListParagraph"/>
        <w:numPr>
          <w:ilvl w:val="2"/>
          <w:numId w:val="20"/>
        </w:numPr>
        <w:jc w:val="left"/>
      </w:pPr>
      <w:r>
        <w:t>Check tournament fees charged previously in minutes.</w:t>
      </w:r>
    </w:p>
    <w:p w:rsidR="00E94DEC" w:rsidRDefault="00BE4709" w:rsidP="00BE4709">
      <w:pPr>
        <w:pStyle w:val="ListParagraph"/>
        <w:numPr>
          <w:ilvl w:val="2"/>
          <w:numId w:val="20"/>
        </w:numPr>
        <w:jc w:val="left"/>
      </w:pPr>
      <w:r>
        <w:t>HW will look for deposits to confirm this also.</w:t>
      </w:r>
    </w:p>
    <w:p w:rsidR="00021EAF" w:rsidRDefault="00021EAF" w:rsidP="00E94DEC">
      <w:pPr>
        <w:pStyle w:val="ListParagraph"/>
        <w:ind w:left="3234"/>
        <w:jc w:val="left"/>
      </w:pPr>
    </w:p>
    <w:p w:rsidR="00021EAF" w:rsidRPr="00021EAF" w:rsidRDefault="00021EAF" w:rsidP="000100D9">
      <w:pPr>
        <w:pStyle w:val="ListParagraph"/>
        <w:numPr>
          <w:ilvl w:val="0"/>
          <w:numId w:val="4"/>
        </w:numPr>
        <w:jc w:val="left"/>
        <w:rPr>
          <w:b/>
        </w:rPr>
      </w:pPr>
      <w:r w:rsidRPr="00021EAF">
        <w:rPr>
          <w:b/>
        </w:rPr>
        <w:t>Next Meeting Date</w:t>
      </w:r>
    </w:p>
    <w:p w:rsidR="00E94DEC" w:rsidRDefault="00563BAC" w:rsidP="000100D9">
      <w:pPr>
        <w:pStyle w:val="ListParagraph"/>
        <w:numPr>
          <w:ilvl w:val="1"/>
          <w:numId w:val="4"/>
        </w:numPr>
        <w:ind w:left="2835" w:hanging="567"/>
        <w:jc w:val="left"/>
      </w:pPr>
      <w:r>
        <w:t xml:space="preserve">Thursday </w:t>
      </w:r>
      <w:r w:rsidR="00BE4709">
        <w:t>November 8</w:t>
      </w:r>
      <w:r w:rsidR="00F65A69" w:rsidRPr="00F65A69">
        <w:rPr>
          <w:vertAlign w:val="superscript"/>
        </w:rPr>
        <w:t>th</w:t>
      </w:r>
      <w:r w:rsidR="00F65A69">
        <w:t xml:space="preserve">, 2018 at </w:t>
      </w:r>
      <w:r w:rsidR="00E94DEC">
        <w:t>6:30</w:t>
      </w:r>
      <w:r w:rsidR="00F65A69">
        <w:t>pm</w:t>
      </w:r>
      <w:r w:rsidR="00013E06">
        <w:t xml:space="preserve">, </w:t>
      </w:r>
      <w:r w:rsidR="00F65A69">
        <w:t>Fenlands</w:t>
      </w:r>
    </w:p>
    <w:p w:rsidR="00E94DEC" w:rsidRDefault="00E94DEC" w:rsidP="00E94DEC">
      <w:pPr>
        <w:pStyle w:val="ListParagraph"/>
        <w:numPr>
          <w:ilvl w:val="3"/>
          <w:numId w:val="20"/>
        </w:numPr>
        <w:jc w:val="left"/>
      </w:pPr>
      <w:r>
        <w:t xml:space="preserve">KT to book a meeting room </w:t>
      </w:r>
    </w:p>
    <w:p w:rsidR="001F53DD" w:rsidRDefault="00E94DEC" w:rsidP="00E94DEC">
      <w:pPr>
        <w:pStyle w:val="ListParagraph"/>
        <w:numPr>
          <w:ilvl w:val="3"/>
          <w:numId w:val="20"/>
        </w:numPr>
        <w:jc w:val="left"/>
      </w:pPr>
      <w:r>
        <w:t>NOTE: Room #1 booked</w:t>
      </w:r>
    </w:p>
    <w:p w:rsidR="00021EAF" w:rsidRDefault="00021EAF" w:rsidP="00021EAF">
      <w:pPr>
        <w:pStyle w:val="ListParagraph"/>
        <w:ind w:left="2874"/>
        <w:jc w:val="left"/>
      </w:pPr>
    </w:p>
    <w:p w:rsidR="00A6722B" w:rsidRDefault="00021EAF" w:rsidP="000100D9">
      <w:pPr>
        <w:pStyle w:val="ListParagraph"/>
        <w:numPr>
          <w:ilvl w:val="0"/>
          <w:numId w:val="4"/>
        </w:numPr>
        <w:jc w:val="left"/>
        <w:rPr>
          <w:b/>
        </w:rPr>
      </w:pPr>
      <w:r w:rsidRPr="00021EAF">
        <w:rPr>
          <w:b/>
        </w:rPr>
        <w:t>Meeting Adjournment</w:t>
      </w:r>
    </w:p>
    <w:p w:rsidR="003D077B" w:rsidRDefault="00E94DEC" w:rsidP="005D5C92">
      <w:pPr>
        <w:pStyle w:val="ListParagraph"/>
        <w:ind w:left="2154"/>
        <w:jc w:val="left"/>
      </w:pPr>
      <w:r>
        <w:t xml:space="preserve">Motion to adjourn meeting by </w:t>
      </w:r>
      <w:r w:rsidR="00BE4709">
        <w:t>Ray Horyn</w:t>
      </w:r>
      <w:r w:rsidR="003D077B">
        <w:t>, seconded b</w:t>
      </w:r>
      <w:r>
        <w:t xml:space="preserve">y </w:t>
      </w:r>
      <w:r w:rsidR="00BE4709">
        <w:t>Chris Lamothe</w:t>
      </w:r>
      <w:r w:rsidR="003D077B">
        <w:t>, all in favour.</w:t>
      </w:r>
    </w:p>
    <w:p w:rsidR="00BE4709" w:rsidRDefault="00BE4709" w:rsidP="005D5C92">
      <w:pPr>
        <w:pStyle w:val="ListParagraph"/>
        <w:ind w:left="2154"/>
        <w:jc w:val="left"/>
      </w:pPr>
    </w:p>
    <w:p w:rsidR="005D5C92" w:rsidRPr="005D5C92" w:rsidRDefault="00BE4709" w:rsidP="005D5C92">
      <w:pPr>
        <w:pStyle w:val="ListParagraph"/>
        <w:ind w:left="2154"/>
        <w:jc w:val="left"/>
      </w:pPr>
      <w:r>
        <w:t>7:40</w:t>
      </w:r>
      <w:r w:rsidR="00A26DE1">
        <w:t>pm</w:t>
      </w:r>
      <w:r w:rsidR="005D5C92" w:rsidRPr="005D5C92">
        <w:t xml:space="preserve"> meeting adjourned.</w:t>
      </w:r>
      <w:bookmarkStart w:id="0" w:name="_GoBack"/>
      <w:bookmarkEnd w:id="0"/>
    </w:p>
    <w:sectPr w:rsidR="005D5C92" w:rsidRPr="005D5C92" w:rsidSect="00130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5F"/>
    <w:multiLevelType w:val="hybridMultilevel"/>
    <w:tmpl w:val="F5D221AC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1ADF0D7F"/>
    <w:multiLevelType w:val="hybridMultilevel"/>
    <w:tmpl w:val="F98631C6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">
    <w:nsid w:val="1C6170D0"/>
    <w:multiLevelType w:val="hybridMultilevel"/>
    <w:tmpl w:val="759A2D78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3">
    <w:nsid w:val="1CDE19E6"/>
    <w:multiLevelType w:val="hybridMultilevel"/>
    <w:tmpl w:val="4C96ADFC"/>
    <w:lvl w:ilvl="0" w:tplc="D01A191A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4">
    <w:nsid w:val="20674499"/>
    <w:multiLevelType w:val="hybridMultilevel"/>
    <w:tmpl w:val="A51CCAB4"/>
    <w:lvl w:ilvl="0" w:tplc="7D6E46DA">
      <w:start w:val="5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5">
    <w:nsid w:val="23D90031"/>
    <w:multiLevelType w:val="hybridMultilevel"/>
    <w:tmpl w:val="45506950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6">
    <w:nsid w:val="2A280B96"/>
    <w:multiLevelType w:val="hybridMultilevel"/>
    <w:tmpl w:val="3C5E7234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7">
    <w:nsid w:val="2E3F7060"/>
    <w:multiLevelType w:val="hybridMultilevel"/>
    <w:tmpl w:val="956A9EB0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8">
    <w:nsid w:val="2FDC4489"/>
    <w:multiLevelType w:val="hybridMultilevel"/>
    <w:tmpl w:val="20B642E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721280EC">
      <w:start w:val="5"/>
      <w:numFmt w:val="bullet"/>
      <w:lvlText w:val="-"/>
      <w:lvlJc w:val="left"/>
      <w:pPr>
        <w:ind w:left="4374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3AAE5FF7"/>
    <w:multiLevelType w:val="hybridMultilevel"/>
    <w:tmpl w:val="1DFCC89A"/>
    <w:lvl w:ilvl="0" w:tplc="BB0EACEA">
      <w:start w:val="3"/>
      <w:numFmt w:val="bullet"/>
      <w:lvlText w:val="–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0">
    <w:nsid w:val="45B26E54"/>
    <w:multiLevelType w:val="multilevel"/>
    <w:tmpl w:val="ECC4D3E6"/>
    <w:lvl w:ilvl="0">
      <w:start w:val="1"/>
      <w:numFmt w:val="decimal"/>
      <w:lvlText w:val="%1.0"/>
      <w:lvlJc w:val="left"/>
      <w:pPr>
        <w:ind w:left="2154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4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4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4" w:hanging="1440"/>
      </w:pPr>
      <w:rPr>
        <w:rFonts w:hint="default"/>
      </w:rPr>
    </w:lvl>
  </w:abstractNum>
  <w:abstractNum w:abstractNumId="11">
    <w:nsid w:val="470541A5"/>
    <w:multiLevelType w:val="hybridMultilevel"/>
    <w:tmpl w:val="54081666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2">
    <w:nsid w:val="470B374A"/>
    <w:multiLevelType w:val="multilevel"/>
    <w:tmpl w:val="8572DE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2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32" w:hanging="1440"/>
      </w:pPr>
      <w:rPr>
        <w:rFonts w:hint="default"/>
      </w:rPr>
    </w:lvl>
  </w:abstractNum>
  <w:abstractNum w:abstractNumId="13">
    <w:nsid w:val="478F0762"/>
    <w:multiLevelType w:val="hybridMultilevel"/>
    <w:tmpl w:val="C1A2F9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87876DC"/>
    <w:multiLevelType w:val="hybridMultilevel"/>
    <w:tmpl w:val="81980F5C"/>
    <w:lvl w:ilvl="0" w:tplc="835CD84C"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5">
    <w:nsid w:val="4CEC4E2A"/>
    <w:multiLevelType w:val="hybridMultilevel"/>
    <w:tmpl w:val="EF96FFF8"/>
    <w:lvl w:ilvl="0" w:tplc="100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16">
    <w:nsid w:val="4FA355BB"/>
    <w:multiLevelType w:val="multilevel"/>
    <w:tmpl w:val="568C8CA4"/>
    <w:lvl w:ilvl="0">
      <w:start w:val="7"/>
      <w:numFmt w:val="decimal"/>
      <w:lvlText w:val="%1.0"/>
      <w:lvlJc w:val="left"/>
      <w:pPr>
        <w:ind w:left="25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4" w:hanging="1440"/>
      </w:pPr>
      <w:rPr>
        <w:rFonts w:hint="default"/>
      </w:rPr>
    </w:lvl>
  </w:abstractNum>
  <w:abstractNum w:abstractNumId="17">
    <w:nsid w:val="5E720700"/>
    <w:multiLevelType w:val="hybridMultilevel"/>
    <w:tmpl w:val="83E8E6F6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8">
    <w:nsid w:val="608E73B6"/>
    <w:multiLevelType w:val="hybridMultilevel"/>
    <w:tmpl w:val="C01EB4AC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9">
    <w:nsid w:val="6199055E"/>
    <w:multiLevelType w:val="hybridMultilevel"/>
    <w:tmpl w:val="0C268506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0">
    <w:nsid w:val="6E2262A7"/>
    <w:multiLevelType w:val="hybridMultilevel"/>
    <w:tmpl w:val="5E9CE330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1">
    <w:nsid w:val="6F350929"/>
    <w:multiLevelType w:val="hybridMultilevel"/>
    <w:tmpl w:val="2090B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5"/>
  </w:num>
  <w:num w:numId="14">
    <w:abstractNumId w:val="18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  <w:num w:numId="19">
    <w:abstractNumId w:val="20"/>
  </w:num>
  <w:num w:numId="20">
    <w:abstractNumId w:val="8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30FE2"/>
    <w:rsid w:val="000073FA"/>
    <w:rsid w:val="000100D9"/>
    <w:rsid w:val="00012B06"/>
    <w:rsid w:val="00013E06"/>
    <w:rsid w:val="00015D4A"/>
    <w:rsid w:val="00021EAF"/>
    <w:rsid w:val="0002370C"/>
    <w:rsid w:val="000578A5"/>
    <w:rsid w:val="00061960"/>
    <w:rsid w:val="00061BBF"/>
    <w:rsid w:val="00067683"/>
    <w:rsid w:val="00075243"/>
    <w:rsid w:val="0008176F"/>
    <w:rsid w:val="000A379F"/>
    <w:rsid w:val="000B2EC3"/>
    <w:rsid w:val="000B466C"/>
    <w:rsid w:val="000C5B03"/>
    <w:rsid w:val="000C72A1"/>
    <w:rsid w:val="000D28F0"/>
    <w:rsid w:val="000D3942"/>
    <w:rsid w:val="001035CE"/>
    <w:rsid w:val="00105ABE"/>
    <w:rsid w:val="00130FE2"/>
    <w:rsid w:val="00133861"/>
    <w:rsid w:val="00136377"/>
    <w:rsid w:val="0016157A"/>
    <w:rsid w:val="00165F30"/>
    <w:rsid w:val="00167066"/>
    <w:rsid w:val="00170615"/>
    <w:rsid w:val="00176C9C"/>
    <w:rsid w:val="001A195B"/>
    <w:rsid w:val="001B3228"/>
    <w:rsid w:val="001B448D"/>
    <w:rsid w:val="001C6278"/>
    <w:rsid w:val="001D7064"/>
    <w:rsid w:val="001F0163"/>
    <w:rsid w:val="001F016A"/>
    <w:rsid w:val="001F53DD"/>
    <w:rsid w:val="00205E1F"/>
    <w:rsid w:val="0023638D"/>
    <w:rsid w:val="00240FE1"/>
    <w:rsid w:val="0027780B"/>
    <w:rsid w:val="002915F2"/>
    <w:rsid w:val="002951EB"/>
    <w:rsid w:val="002956F6"/>
    <w:rsid w:val="002A5193"/>
    <w:rsid w:val="002C089A"/>
    <w:rsid w:val="002F482F"/>
    <w:rsid w:val="003036AF"/>
    <w:rsid w:val="00306382"/>
    <w:rsid w:val="00311039"/>
    <w:rsid w:val="0031795E"/>
    <w:rsid w:val="003319A3"/>
    <w:rsid w:val="00335E84"/>
    <w:rsid w:val="003363D6"/>
    <w:rsid w:val="00342F99"/>
    <w:rsid w:val="00353C90"/>
    <w:rsid w:val="003737DE"/>
    <w:rsid w:val="0037511B"/>
    <w:rsid w:val="003A745C"/>
    <w:rsid w:val="003B6239"/>
    <w:rsid w:val="003D077B"/>
    <w:rsid w:val="003F6D40"/>
    <w:rsid w:val="003F7F40"/>
    <w:rsid w:val="00403C4F"/>
    <w:rsid w:val="0042624C"/>
    <w:rsid w:val="0043124F"/>
    <w:rsid w:val="00436C3D"/>
    <w:rsid w:val="00452765"/>
    <w:rsid w:val="00455BDE"/>
    <w:rsid w:val="00475D0B"/>
    <w:rsid w:val="00476D9F"/>
    <w:rsid w:val="00492929"/>
    <w:rsid w:val="004A1F6F"/>
    <w:rsid w:val="004B1DBC"/>
    <w:rsid w:val="004B20FB"/>
    <w:rsid w:val="004C4EEC"/>
    <w:rsid w:val="004D19D3"/>
    <w:rsid w:val="004E0E83"/>
    <w:rsid w:val="005003B7"/>
    <w:rsid w:val="00510B7E"/>
    <w:rsid w:val="00533D3A"/>
    <w:rsid w:val="00543D5D"/>
    <w:rsid w:val="00545CAD"/>
    <w:rsid w:val="00547319"/>
    <w:rsid w:val="00563BAC"/>
    <w:rsid w:val="00582DD9"/>
    <w:rsid w:val="00583C98"/>
    <w:rsid w:val="00591CF1"/>
    <w:rsid w:val="005A0F60"/>
    <w:rsid w:val="005B40F2"/>
    <w:rsid w:val="005C1D2B"/>
    <w:rsid w:val="005D5C92"/>
    <w:rsid w:val="005D683D"/>
    <w:rsid w:val="005F3B8A"/>
    <w:rsid w:val="005F4450"/>
    <w:rsid w:val="005F4497"/>
    <w:rsid w:val="006027BE"/>
    <w:rsid w:val="00617468"/>
    <w:rsid w:val="00633002"/>
    <w:rsid w:val="00663C1F"/>
    <w:rsid w:val="00697E36"/>
    <w:rsid w:val="006A5649"/>
    <w:rsid w:val="006B4616"/>
    <w:rsid w:val="006E0E8D"/>
    <w:rsid w:val="006E39A9"/>
    <w:rsid w:val="00713518"/>
    <w:rsid w:val="007155EB"/>
    <w:rsid w:val="00743BF2"/>
    <w:rsid w:val="007521C7"/>
    <w:rsid w:val="00762CFE"/>
    <w:rsid w:val="00763439"/>
    <w:rsid w:val="007A5E5F"/>
    <w:rsid w:val="007A7284"/>
    <w:rsid w:val="007F2D16"/>
    <w:rsid w:val="007F650D"/>
    <w:rsid w:val="007F77AF"/>
    <w:rsid w:val="00837D2D"/>
    <w:rsid w:val="008462A2"/>
    <w:rsid w:val="00853256"/>
    <w:rsid w:val="008602EC"/>
    <w:rsid w:val="00866B57"/>
    <w:rsid w:val="008804E4"/>
    <w:rsid w:val="008A35D1"/>
    <w:rsid w:val="008F62ED"/>
    <w:rsid w:val="00902FE0"/>
    <w:rsid w:val="0092453F"/>
    <w:rsid w:val="009338DC"/>
    <w:rsid w:val="009626F0"/>
    <w:rsid w:val="0096491E"/>
    <w:rsid w:val="00974AF2"/>
    <w:rsid w:val="00974BC7"/>
    <w:rsid w:val="009A3A53"/>
    <w:rsid w:val="009B1BAB"/>
    <w:rsid w:val="009C6AC5"/>
    <w:rsid w:val="009D0719"/>
    <w:rsid w:val="009E5C10"/>
    <w:rsid w:val="009F17E0"/>
    <w:rsid w:val="009F3CF1"/>
    <w:rsid w:val="00A11D22"/>
    <w:rsid w:val="00A26DE1"/>
    <w:rsid w:val="00A51224"/>
    <w:rsid w:val="00A6722B"/>
    <w:rsid w:val="00A745CA"/>
    <w:rsid w:val="00A840B5"/>
    <w:rsid w:val="00A86B7C"/>
    <w:rsid w:val="00A97E86"/>
    <w:rsid w:val="00AA01D4"/>
    <w:rsid w:val="00AA0FFE"/>
    <w:rsid w:val="00AA225E"/>
    <w:rsid w:val="00AA3321"/>
    <w:rsid w:val="00AF5BC8"/>
    <w:rsid w:val="00B0333E"/>
    <w:rsid w:val="00B13C49"/>
    <w:rsid w:val="00B13EAE"/>
    <w:rsid w:val="00B14119"/>
    <w:rsid w:val="00B37E8D"/>
    <w:rsid w:val="00B41E71"/>
    <w:rsid w:val="00B5217E"/>
    <w:rsid w:val="00B63271"/>
    <w:rsid w:val="00B63EA5"/>
    <w:rsid w:val="00B90424"/>
    <w:rsid w:val="00B960F6"/>
    <w:rsid w:val="00BC2D47"/>
    <w:rsid w:val="00BC43BE"/>
    <w:rsid w:val="00BE30AD"/>
    <w:rsid w:val="00BE4709"/>
    <w:rsid w:val="00C0087D"/>
    <w:rsid w:val="00C132B3"/>
    <w:rsid w:val="00C235CE"/>
    <w:rsid w:val="00C25A25"/>
    <w:rsid w:val="00C37FD3"/>
    <w:rsid w:val="00C61B00"/>
    <w:rsid w:val="00C97839"/>
    <w:rsid w:val="00CA097F"/>
    <w:rsid w:val="00CC4839"/>
    <w:rsid w:val="00CC4CEA"/>
    <w:rsid w:val="00CE7D18"/>
    <w:rsid w:val="00D07DCB"/>
    <w:rsid w:val="00D50533"/>
    <w:rsid w:val="00D52EF1"/>
    <w:rsid w:val="00D5490B"/>
    <w:rsid w:val="00D574E4"/>
    <w:rsid w:val="00D81EE5"/>
    <w:rsid w:val="00D84629"/>
    <w:rsid w:val="00D84FFF"/>
    <w:rsid w:val="00D90C67"/>
    <w:rsid w:val="00DA6829"/>
    <w:rsid w:val="00DC0691"/>
    <w:rsid w:val="00DD1CC2"/>
    <w:rsid w:val="00DD67F4"/>
    <w:rsid w:val="00DE5609"/>
    <w:rsid w:val="00DE5A73"/>
    <w:rsid w:val="00DF57D5"/>
    <w:rsid w:val="00E13ED9"/>
    <w:rsid w:val="00E24A87"/>
    <w:rsid w:val="00E255E7"/>
    <w:rsid w:val="00E26410"/>
    <w:rsid w:val="00E321C6"/>
    <w:rsid w:val="00E3284B"/>
    <w:rsid w:val="00E518C5"/>
    <w:rsid w:val="00E7537A"/>
    <w:rsid w:val="00E80F42"/>
    <w:rsid w:val="00E85DD1"/>
    <w:rsid w:val="00E944BD"/>
    <w:rsid w:val="00E94DEC"/>
    <w:rsid w:val="00E95731"/>
    <w:rsid w:val="00EA5D79"/>
    <w:rsid w:val="00EB55E0"/>
    <w:rsid w:val="00EC48C2"/>
    <w:rsid w:val="00EE0CCC"/>
    <w:rsid w:val="00EE582E"/>
    <w:rsid w:val="00F2246A"/>
    <w:rsid w:val="00F33FF3"/>
    <w:rsid w:val="00F43102"/>
    <w:rsid w:val="00F4596E"/>
    <w:rsid w:val="00F6552F"/>
    <w:rsid w:val="00F65A69"/>
    <w:rsid w:val="00F8100F"/>
    <w:rsid w:val="00F84D98"/>
    <w:rsid w:val="00F877EE"/>
    <w:rsid w:val="00F9718B"/>
    <w:rsid w:val="00FA1463"/>
    <w:rsid w:val="00FC5A62"/>
    <w:rsid w:val="00FE190B"/>
    <w:rsid w:val="00FE23F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4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AD"/>
    <w:pPr>
      <w:spacing w:line="240" w:lineRule="auto"/>
      <w:jc w:val="left"/>
    </w:pPr>
  </w:style>
  <w:style w:type="table" w:styleId="TableGrid">
    <w:name w:val="Table Grid"/>
    <w:basedOn w:val="TableNormal"/>
    <w:uiPriority w:val="39"/>
    <w:rsid w:val="00DD6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AD"/>
    <w:pPr>
      <w:spacing w:line="240" w:lineRule="auto"/>
      <w:jc w:val="left"/>
    </w:pPr>
  </w:style>
  <w:style w:type="table" w:styleId="TableGrid">
    <w:name w:val="Table Grid"/>
    <w:basedOn w:val="TableNormal"/>
    <w:uiPriority w:val="39"/>
    <w:rsid w:val="00DD6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1E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807</Words>
  <Characters>4605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</dc:creator>
  <cp:lastModifiedBy>dan nolin</cp:lastModifiedBy>
  <cp:revision>5</cp:revision>
  <cp:lastPrinted>2016-09-08T20:01:00Z</cp:lastPrinted>
  <dcterms:created xsi:type="dcterms:W3CDTF">2018-11-08T02:44:00Z</dcterms:created>
  <dcterms:modified xsi:type="dcterms:W3CDTF">2018-11-08T16:26:00Z</dcterms:modified>
</cp:coreProperties>
</file>